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A6" w:rsidRDefault="002963C1" w:rsidP="002963C1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="00F84BA6">
        <w:rPr>
          <w:rFonts w:ascii="Times New Roman" w:hAnsi="Times New Roman"/>
          <w:b/>
          <w:sz w:val="28"/>
          <w:szCs w:val="28"/>
        </w:rPr>
        <w:t xml:space="preserve"> внеурочной деятельности – ритмика</w:t>
      </w:r>
      <w:r>
        <w:rPr>
          <w:rFonts w:ascii="Times New Roman" w:hAnsi="Times New Roman"/>
          <w:b/>
          <w:sz w:val="28"/>
          <w:szCs w:val="28"/>
        </w:rPr>
        <w:t xml:space="preserve"> для 1 классов.</w:t>
      </w:r>
    </w:p>
    <w:p w:rsidR="002963C1" w:rsidRPr="002963C1" w:rsidRDefault="002963C1" w:rsidP="002963C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3C1">
        <w:rPr>
          <w:rFonts w:ascii="Times New Roman" w:hAnsi="Times New Roman" w:cs="Times New Roman"/>
          <w:b/>
          <w:sz w:val="24"/>
          <w:szCs w:val="24"/>
        </w:rPr>
        <w:t>Тема занятия: «Марш».</w:t>
      </w:r>
    </w:p>
    <w:p w:rsidR="002963C1" w:rsidRPr="002963C1" w:rsidRDefault="002963C1" w:rsidP="002963C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3C1">
        <w:rPr>
          <w:rFonts w:ascii="Times New Roman" w:hAnsi="Times New Roman" w:cs="Times New Roman"/>
          <w:b/>
          <w:sz w:val="24"/>
          <w:szCs w:val="24"/>
        </w:rPr>
        <w:t>Цель:</w:t>
      </w:r>
      <w:r w:rsidRPr="002963C1">
        <w:rPr>
          <w:rFonts w:ascii="Times New Roman" w:hAnsi="Times New Roman" w:cs="Times New Roman"/>
          <w:sz w:val="24"/>
          <w:szCs w:val="24"/>
        </w:rPr>
        <w:t xml:space="preserve">  знакомство  с новой темой «Марш»; </w:t>
      </w:r>
    </w:p>
    <w:p w:rsidR="002963C1" w:rsidRPr="002963C1" w:rsidRDefault="002963C1" w:rsidP="002963C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63C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96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2963C1" w:rsidRPr="002963C1" w:rsidRDefault="002963C1" w:rsidP="002963C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proofErr w:type="gramStart"/>
      <w:r w:rsidRPr="0029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обучающихся  распознавать</w:t>
      </w:r>
      <w:proofErr w:type="gramEnd"/>
      <w:r w:rsidRPr="0029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музыкальный ритм «марш», считать на 2/4, 4/4;</w:t>
      </w:r>
    </w:p>
    <w:p w:rsidR="002963C1" w:rsidRPr="002963C1" w:rsidRDefault="002963C1" w:rsidP="002963C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составлять разные движения и фигуры под музыкальный ритм «марш»;</w:t>
      </w:r>
    </w:p>
    <w:p w:rsidR="002963C1" w:rsidRPr="002963C1" w:rsidRDefault="002963C1" w:rsidP="002963C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научить формулировать тему и цели занятия, подводить итог, составлять план рассказа о «марше – как новом музыкальном ритме».</w:t>
      </w:r>
    </w:p>
    <w:p w:rsidR="002963C1" w:rsidRPr="002963C1" w:rsidRDefault="002963C1" w:rsidP="002963C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63C1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2963C1" w:rsidRPr="002963C1" w:rsidRDefault="002963C1" w:rsidP="002963C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63C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2963C1" w:rsidRPr="002963C1" w:rsidRDefault="002963C1" w:rsidP="002963C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63C1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2963C1" w:rsidRPr="002963C1" w:rsidRDefault="002963C1" w:rsidP="002963C1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963C1">
        <w:rPr>
          <w:rFonts w:ascii="Times New Roman" w:hAnsi="Times New Roman" w:cs="Times New Roman"/>
          <w:b/>
          <w:i/>
          <w:sz w:val="24"/>
          <w:szCs w:val="24"/>
        </w:rPr>
        <w:t>Умение:</w:t>
      </w:r>
    </w:p>
    <w:p w:rsidR="002963C1" w:rsidRPr="002963C1" w:rsidRDefault="002963C1" w:rsidP="002963C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63C1">
        <w:rPr>
          <w:rFonts w:ascii="Times New Roman" w:hAnsi="Times New Roman" w:cs="Times New Roman"/>
          <w:sz w:val="24"/>
          <w:szCs w:val="24"/>
        </w:rPr>
        <w:t>находить нужную  информацию,  анализировать ее.</w:t>
      </w:r>
    </w:p>
    <w:p w:rsidR="002963C1" w:rsidRPr="002963C1" w:rsidRDefault="002963C1" w:rsidP="002963C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63C1">
        <w:rPr>
          <w:rFonts w:ascii="Times New Roman" w:hAnsi="Times New Roman" w:cs="Times New Roman"/>
          <w:sz w:val="24"/>
          <w:szCs w:val="24"/>
        </w:rPr>
        <w:t>находить ответы на вопросы, используя свой жизненный опыт и информацию, полученную на открытом занятии.</w:t>
      </w:r>
    </w:p>
    <w:p w:rsidR="002963C1" w:rsidRPr="002963C1" w:rsidRDefault="002963C1" w:rsidP="002963C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63C1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2963C1" w:rsidRPr="002963C1" w:rsidRDefault="002963C1" w:rsidP="002963C1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963C1">
        <w:rPr>
          <w:rFonts w:ascii="Times New Roman" w:hAnsi="Times New Roman" w:cs="Times New Roman"/>
          <w:b/>
          <w:i/>
          <w:sz w:val="24"/>
          <w:szCs w:val="24"/>
        </w:rPr>
        <w:t>Умение:</w:t>
      </w:r>
    </w:p>
    <w:p w:rsidR="002963C1" w:rsidRPr="002963C1" w:rsidRDefault="002963C1" w:rsidP="002963C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63C1">
        <w:rPr>
          <w:rFonts w:ascii="Times New Roman" w:hAnsi="Times New Roman" w:cs="Times New Roman"/>
          <w:sz w:val="24"/>
          <w:szCs w:val="24"/>
        </w:rPr>
        <w:t xml:space="preserve">принять  учебную задачу,  сохранить ее,  действовать в соответствие с ней, </w:t>
      </w:r>
    </w:p>
    <w:p w:rsidR="002963C1" w:rsidRPr="002963C1" w:rsidRDefault="002963C1" w:rsidP="002963C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63C1">
        <w:rPr>
          <w:rFonts w:ascii="Times New Roman" w:hAnsi="Times New Roman" w:cs="Times New Roman"/>
          <w:sz w:val="24"/>
          <w:szCs w:val="24"/>
        </w:rPr>
        <w:t>работать по предложенному учителем плану, проговаривать последовательность действий на уроке;</w:t>
      </w:r>
    </w:p>
    <w:p w:rsidR="002963C1" w:rsidRPr="002963C1" w:rsidRDefault="002963C1" w:rsidP="002963C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63C1">
        <w:rPr>
          <w:rFonts w:ascii="Times New Roman" w:hAnsi="Times New Roman" w:cs="Times New Roman"/>
          <w:sz w:val="24"/>
          <w:szCs w:val="24"/>
        </w:rPr>
        <w:t>формулировать вопрос  (проблему, затруднение) с которым столкнулись учащиеся, оценивать сложившуюся учебную ситуацию.</w:t>
      </w:r>
    </w:p>
    <w:p w:rsidR="002963C1" w:rsidRPr="002963C1" w:rsidRDefault="002963C1" w:rsidP="002963C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63C1">
        <w:rPr>
          <w:rFonts w:ascii="Times New Roman" w:hAnsi="Times New Roman" w:cs="Times New Roman"/>
          <w:sz w:val="24"/>
          <w:szCs w:val="24"/>
        </w:rPr>
        <w:t>давать оценку своим действиям, оценивать результат.</w:t>
      </w:r>
    </w:p>
    <w:p w:rsidR="002963C1" w:rsidRPr="002963C1" w:rsidRDefault="002963C1" w:rsidP="002963C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63C1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2963C1" w:rsidRPr="002963C1" w:rsidRDefault="002963C1" w:rsidP="002963C1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963C1">
        <w:rPr>
          <w:rFonts w:ascii="Times New Roman" w:hAnsi="Times New Roman" w:cs="Times New Roman"/>
          <w:b/>
          <w:i/>
          <w:sz w:val="24"/>
          <w:szCs w:val="24"/>
        </w:rPr>
        <w:t>Умение:</w:t>
      </w:r>
    </w:p>
    <w:p w:rsidR="002963C1" w:rsidRPr="002963C1" w:rsidRDefault="002963C1" w:rsidP="002963C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63C1">
        <w:rPr>
          <w:rFonts w:ascii="Times New Roman" w:hAnsi="Times New Roman" w:cs="Times New Roman"/>
          <w:sz w:val="24"/>
          <w:szCs w:val="24"/>
        </w:rPr>
        <w:t>оформлять свою мысль в устной речи, высказывать свою точку зрения, грамотно формулировать высказывание;</w:t>
      </w:r>
    </w:p>
    <w:p w:rsidR="002963C1" w:rsidRPr="002963C1" w:rsidRDefault="002963C1" w:rsidP="002963C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63C1">
        <w:rPr>
          <w:rFonts w:ascii="Times New Roman" w:hAnsi="Times New Roman" w:cs="Times New Roman"/>
          <w:sz w:val="24"/>
          <w:szCs w:val="24"/>
        </w:rPr>
        <w:t>сотрудничать с одноклассниками,  договариваться о последовательности и результате действий, учиться представлять  одноклассникам процесс работы и результат их действий, слушать их мнение</w:t>
      </w:r>
      <w:proofErr w:type="gramStart"/>
      <w:r w:rsidRPr="002963C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963C1" w:rsidRPr="002963C1" w:rsidRDefault="002963C1" w:rsidP="002963C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63C1">
        <w:rPr>
          <w:rFonts w:ascii="Times New Roman" w:hAnsi="Times New Roman" w:cs="Times New Roman"/>
          <w:b/>
          <w:sz w:val="24"/>
          <w:szCs w:val="24"/>
        </w:rPr>
        <w:lastRenderedPageBreak/>
        <w:t>Предметные:</w:t>
      </w:r>
    </w:p>
    <w:p w:rsidR="002963C1" w:rsidRPr="002963C1" w:rsidRDefault="002963C1" w:rsidP="002963C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63C1">
        <w:rPr>
          <w:rFonts w:ascii="Times New Roman" w:hAnsi="Times New Roman" w:cs="Times New Roman"/>
          <w:sz w:val="24"/>
          <w:szCs w:val="24"/>
        </w:rPr>
        <w:t>Усвоение новой темы, что такое марш. Какие марши бывают. На какой счёт считается марш. Зачем нужен счёт в нашей жизни.</w:t>
      </w:r>
    </w:p>
    <w:p w:rsidR="002963C1" w:rsidRPr="002963C1" w:rsidRDefault="002963C1" w:rsidP="002963C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63C1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2963C1" w:rsidRPr="002963C1" w:rsidRDefault="002963C1" w:rsidP="002963C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63C1">
        <w:rPr>
          <w:rFonts w:ascii="Times New Roman" w:hAnsi="Times New Roman" w:cs="Times New Roman"/>
          <w:sz w:val="24"/>
          <w:szCs w:val="24"/>
        </w:rPr>
        <w:t>Проявление творческого отношения к процессу обучения, оценка своей работы в этой роли.</w:t>
      </w:r>
    </w:p>
    <w:p w:rsidR="002963C1" w:rsidRPr="002963C1" w:rsidRDefault="002963C1" w:rsidP="002963C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296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 </w:t>
      </w:r>
      <w:r w:rsidRPr="0029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мир, литературное чтение, музыка.</w:t>
      </w:r>
    </w:p>
    <w:p w:rsidR="002963C1" w:rsidRPr="002963C1" w:rsidRDefault="002963C1" w:rsidP="002963C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Организация пространства – </w:t>
      </w:r>
      <w:r w:rsidRPr="0029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занятие.</w:t>
      </w:r>
    </w:p>
    <w:p w:rsidR="002963C1" w:rsidRDefault="002963C1">
      <w:pPr>
        <w:rPr>
          <w:rFonts w:ascii="Times New Roman" w:hAnsi="Times New Roman" w:cs="Times New Roman"/>
          <w:sz w:val="24"/>
          <w:szCs w:val="24"/>
        </w:rPr>
      </w:pPr>
    </w:p>
    <w:p w:rsidR="002963C1" w:rsidRDefault="002963C1">
      <w:pPr>
        <w:rPr>
          <w:rFonts w:ascii="Times New Roman" w:hAnsi="Times New Roman" w:cs="Times New Roman"/>
          <w:sz w:val="24"/>
          <w:szCs w:val="24"/>
        </w:rPr>
      </w:pPr>
    </w:p>
    <w:p w:rsidR="002963C1" w:rsidRDefault="002963C1">
      <w:pPr>
        <w:rPr>
          <w:rFonts w:ascii="Times New Roman" w:hAnsi="Times New Roman" w:cs="Times New Roman"/>
          <w:sz w:val="24"/>
          <w:szCs w:val="24"/>
        </w:rPr>
      </w:pPr>
    </w:p>
    <w:p w:rsidR="002963C1" w:rsidRDefault="002963C1">
      <w:pPr>
        <w:rPr>
          <w:rFonts w:ascii="Times New Roman" w:hAnsi="Times New Roman" w:cs="Times New Roman"/>
          <w:sz w:val="24"/>
          <w:szCs w:val="24"/>
        </w:rPr>
      </w:pPr>
    </w:p>
    <w:p w:rsidR="002963C1" w:rsidRDefault="002963C1">
      <w:pPr>
        <w:rPr>
          <w:rFonts w:ascii="Times New Roman" w:hAnsi="Times New Roman" w:cs="Times New Roman"/>
          <w:sz w:val="24"/>
          <w:szCs w:val="24"/>
        </w:rPr>
      </w:pPr>
    </w:p>
    <w:p w:rsidR="002963C1" w:rsidRDefault="002963C1">
      <w:pPr>
        <w:rPr>
          <w:rFonts w:ascii="Times New Roman" w:hAnsi="Times New Roman" w:cs="Times New Roman"/>
          <w:sz w:val="24"/>
          <w:szCs w:val="24"/>
        </w:rPr>
      </w:pPr>
    </w:p>
    <w:p w:rsidR="002963C1" w:rsidRDefault="002963C1">
      <w:pPr>
        <w:rPr>
          <w:rFonts w:ascii="Times New Roman" w:hAnsi="Times New Roman" w:cs="Times New Roman"/>
          <w:sz w:val="24"/>
          <w:szCs w:val="24"/>
        </w:rPr>
      </w:pPr>
    </w:p>
    <w:p w:rsidR="002963C1" w:rsidRDefault="002963C1">
      <w:pPr>
        <w:rPr>
          <w:rFonts w:ascii="Times New Roman" w:hAnsi="Times New Roman" w:cs="Times New Roman"/>
          <w:sz w:val="24"/>
          <w:szCs w:val="24"/>
        </w:rPr>
      </w:pPr>
    </w:p>
    <w:p w:rsidR="002963C1" w:rsidRDefault="002963C1">
      <w:pPr>
        <w:rPr>
          <w:rFonts w:ascii="Times New Roman" w:hAnsi="Times New Roman" w:cs="Times New Roman"/>
          <w:sz w:val="24"/>
          <w:szCs w:val="24"/>
        </w:rPr>
      </w:pPr>
    </w:p>
    <w:p w:rsidR="002963C1" w:rsidRDefault="002963C1">
      <w:pPr>
        <w:rPr>
          <w:rFonts w:ascii="Times New Roman" w:hAnsi="Times New Roman" w:cs="Times New Roman"/>
          <w:sz w:val="24"/>
          <w:szCs w:val="24"/>
        </w:rPr>
      </w:pPr>
    </w:p>
    <w:p w:rsidR="002963C1" w:rsidRDefault="002963C1">
      <w:pPr>
        <w:rPr>
          <w:rFonts w:ascii="Times New Roman" w:hAnsi="Times New Roman" w:cs="Times New Roman"/>
          <w:sz w:val="24"/>
          <w:szCs w:val="24"/>
        </w:rPr>
      </w:pPr>
    </w:p>
    <w:p w:rsidR="002963C1" w:rsidRDefault="002963C1">
      <w:pPr>
        <w:rPr>
          <w:rFonts w:ascii="Times New Roman" w:hAnsi="Times New Roman" w:cs="Times New Roman"/>
          <w:sz w:val="24"/>
          <w:szCs w:val="24"/>
        </w:rPr>
      </w:pPr>
    </w:p>
    <w:p w:rsidR="002963C1" w:rsidRDefault="002963C1">
      <w:pPr>
        <w:rPr>
          <w:rFonts w:ascii="Times New Roman" w:hAnsi="Times New Roman" w:cs="Times New Roman"/>
          <w:sz w:val="24"/>
          <w:szCs w:val="24"/>
        </w:rPr>
      </w:pPr>
    </w:p>
    <w:p w:rsidR="002963C1" w:rsidRPr="002963C1" w:rsidRDefault="002963C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45" w:rightFromText="45" w:vertAnchor="text"/>
        <w:tblW w:w="15196" w:type="dxa"/>
        <w:tblCellMar>
          <w:left w:w="0" w:type="dxa"/>
          <w:right w:w="0" w:type="dxa"/>
        </w:tblCellMar>
        <w:tblLook w:val="04A0"/>
      </w:tblPr>
      <w:tblGrid>
        <w:gridCol w:w="2466"/>
        <w:gridCol w:w="2687"/>
        <w:gridCol w:w="4246"/>
        <w:gridCol w:w="240"/>
        <w:gridCol w:w="3020"/>
        <w:gridCol w:w="71"/>
        <w:gridCol w:w="2307"/>
        <w:gridCol w:w="159"/>
      </w:tblGrid>
      <w:tr w:rsidR="00B91D49" w:rsidRPr="002963C1" w:rsidTr="006B16B3">
        <w:trPr>
          <w:trHeight w:val="940"/>
        </w:trPr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2963C1" w:rsidRDefault="002A33BB" w:rsidP="004E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Технология проведения</w:t>
            </w:r>
          </w:p>
          <w:p w:rsidR="002A33BB" w:rsidRPr="002963C1" w:rsidRDefault="002A33BB" w:rsidP="004E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2963C1" w:rsidRDefault="002A33BB" w:rsidP="004E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2A33BB" w:rsidRPr="002963C1" w:rsidRDefault="002A33BB" w:rsidP="004E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4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2963C1" w:rsidRDefault="002A33BB" w:rsidP="004E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2A33BB" w:rsidRPr="002963C1" w:rsidRDefault="002A33BB" w:rsidP="004E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2963C1" w:rsidRDefault="002A33BB" w:rsidP="002A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Обучающие и развивающие задания каждого этапа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2963C1" w:rsidRDefault="002A33BB" w:rsidP="006B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Диагностирующие задания каждого этапа</w:t>
            </w:r>
          </w:p>
        </w:tc>
      </w:tr>
      <w:tr w:rsidR="00B91D49" w:rsidRPr="002963C1" w:rsidTr="000E770E">
        <w:trPr>
          <w:trHeight w:val="7030"/>
        </w:trPr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  <w:proofErr w:type="spellEnd"/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Организационный момент.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– 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учащихся.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Формулировать 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поведения на уроке и 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их.</w:t>
            </w:r>
          </w:p>
        </w:tc>
        <w:tc>
          <w:tcPr>
            <w:tcW w:w="4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Проводить 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инструктаж, 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настраивать 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на работу.</w:t>
            </w:r>
          </w:p>
        </w:tc>
        <w:tc>
          <w:tcPr>
            <w:tcW w:w="3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  <w:proofErr w:type="spellEnd"/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Организационный момент.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прозвенел звонок, начинается урок!  Настраиваемся на урок. Давайте поприветствуем друг друга. Встали на поклон.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теперь, расскажите правила поведения на </w:t>
            </w:r>
            <w:proofErr w:type="spellStart"/>
            <w:r w:rsidR="00AB256C"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занитии</w:t>
            </w:r>
            <w:proofErr w:type="spellEnd"/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Ребята, сегодня у нас необычный урок, к нам пришли гости.</w:t>
            </w:r>
          </w:p>
          <w:p w:rsidR="002A33BB" w:rsidRPr="002963C1" w:rsidRDefault="002A33BB" w:rsidP="0058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 ещё</w:t>
            </w:r>
            <w:r w:rsidR="00585E92"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я сегодня нашла вот этот диск, </w:t>
            </w:r>
            <w:r w:rsidR="00F40758"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но,</w:t>
            </w:r>
            <w:r w:rsidR="00585E92"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как и вы не знаю, что на нём. </w:t>
            </w:r>
            <w:r w:rsidR="00F40758"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Давайте послушаем? </w:t>
            </w:r>
            <w:r w:rsidR="00F40758" w:rsidRPr="002963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(Давайте!)</w:t>
            </w:r>
          </w:p>
        </w:tc>
        <w:tc>
          <w:tcPr>
            <w:tcW w:w="2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  <w:proofErr w:type="spellEnd"/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Организационный момент.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 эти правила нужно соблюдать каждому из вас?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Личностные УУД</w:t>
            </w:r>
          </w:p>
        </w:tc>
      </w:tr>
      <w:tr w:rsidR="00FE09C0" w:rsidRPr="002963C1" w:rsidTr="000E770E">
        <w:trPr>
          <w:trHeight w:val="2068"/>
        </w:trPr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</w:t>
            </w:r>
            <w:proofErr w:type="gramEnd"/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  <w:proofErr w:type="spellEnd"/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Актуализация знаний.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 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закрепить движения к разминке «Солнышко».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Работать с информацией</w:t>
            </w:r>
            <w:r w:rsidR="00FE09C0"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Участвовать</w:t>
            </w:r>
            <w:r w:rsidR="00585E92"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обсуждении проблемных вопросов,</w:t>
            </w:r>
            <w:r w:rsidR="00585E92"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формулировать</w:t>
            </w:r>
            <w:r w:rsidR="00585E92"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мнение и</w:t>
            </w:r>
            <w:r w:rsidR="00585E92"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его.</w:t>
            </w:r>
          </w:p>
        </w:tc>
        <w:tc>
          <w:tcPr>
            <w:tcW w:w="4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Организовать</w:t>
            </w:r>
            <w:r w:rsidR="00585E92"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фронтальную работу по показу движений из разминки,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показать 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учащимся насколько важен</w:t>
            </w:r>
            <w:proofErr w:type="gramEnd"/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счет (4/4) при исполнении движений.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  <w:r w:rsidR="00B91D49"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этап. Актуализация знаний.</w:t>
            </w:r>
          </w:p>
          <w:p w:rsidR="002A33BB" w:rsidRPr="002963C1" w:rsidRDefault="00B91D49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ебята, что играет? </w:t>
            </w:r>
            <w:r w:rsidRPr="002963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(зарядка!)</w:t>
            </w:r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правильно, давайте с вами немного разомнёмся! </w:t>
            </w:r>
            <w:r w:rsidR="002A33BB"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Устный счёт с исполнением движений на каждый счет. Разминка «Солнышко».</w:t>
            </w:r>
          </w:p>
          <w:p w:rsidR="00B91D49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 лучистое любит скакать,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Солнышко лучистое любит играть,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 (3 раз),  Пять.</w:t>
            </w:r>
            <w:proofErr w:type="gramEnd"/>
          </w:p>
          <w:p w:rsidR="00FE09C0" w:rsidRPr="002963C1" w:rsidRDefault="00B91D49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Молодцы! А сейчас, ребята, мы отправимся в волшебный лес, который полон чудес. </w:t>
            </w:r>
          </w:p>
          <w:p w:rsidR="002A33BB" w:rsidRPr="002963C1" w:rsidRDefault="00FE09C0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пойдем мы с вами по дорожке, своими маленькими ножками. </w:t>
            </w:r>
            <w:r w:rsidRPr="0029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Игра «Побежали по дорожке маленькие ножки». 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мы с вами и пришли. </w:t>
            </w:r>
            <w:r w:rsidR="00B91D49"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кто скажет, какие животные живут в лесу? </w:t>
            </w:r>
            <w:r w:rsidR="002A33BB"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A33BB" w:rsidRPr="00296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Ответы детей.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какие две группы можно разбить лесных животных? </w:t>
            </w:r>
            <w:r w:rsidRPr="00296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(большие и маленькие, дикие и домашние)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Упражнение «Запутать следы»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Разминка ног при ходьбе, исполнение движений ног 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 счет.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Шаг, точка.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Шаг, в сторону. Исполнение шагов спиной.</w:t>
            </w:r>
          </w:p>
        </w:tc>
        <w:tc>
          <w:tcPr>
            <w:tcW w:w="2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</w:t>
            </w:r>
            <w:r w:rsidR="00B91D49"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этап. Актуализация знаний.</w:t>
            </w:r>
          </w:p>
          <w:p w:rsidR="00585E92" w:rsidRPr="002963C1" w:rsidRDefault="000461C4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Скажите, а какую роль играет зарядка в нашей жизни? Зачем она нужна?</w:t>
            </w:r>
          </w:p>
          <w:p w:rsidR="00585E92" w:rsidRPr="002963C1" w:rsidRDefault="00585E92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5E92" w:rsidRPr="002963C1" w:rsidRDefault="00585E92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5E92" w:rsidRPr="002963C1" w:rsidRDefault="00585E92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5E92" w:rsidRPr="002963C1" w:rsidRDefault="00585E92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5E92" w:rsidRPr="002963C1" w:rsidRDefault="00585E92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-Какую роль играет счет в музыке и в вашей жизни? Для чего вам нужно уметь считать?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Познавательные УУД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6477" w:rsidRPr="002963C1" w:rsidTr="000E770E">
        <w:trPr>
          <w:trHeight w:val="193"/>
        </w:trPr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</w:t>
            </w:r>
            <w:proofErr w:type="gramEnd"/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  <w:proofErr w:type="spellEnd"/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Изучение нового материала.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</w:t>
            </w:r>
            <w:proofErr w:type="gramStart"/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учащихся с новым музыкальным ритмом – марш.</w:t>
            </w:r>
          </w:p>
          <w:p w:rsidR="002A33BB" w:rsidRPr="002963C1" w:rsidRDefault="002A33BB" w:rsidP="004E6F99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Участвовать</w:t>
            </w:r>
            <w:r w:rsidR="00FE09C0"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работе по решению вопросов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Осуществлять</w:t>
            </w:r>
            <w:r w:rsidR="00FE09C0"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взаимный контроль и 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оказывать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сотрудничестве необходимую взаимопомощь (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работать в парах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Оценивать</w:t>
            </w:r>
            <w:r w:rsidR="00FE09C0"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выполнения заданий.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Участвовать</w:t>
            </w:r>
            <w:r w:rsidR="00FE09C0"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обсуждении проблемных вопросов,</w:t>
            </w:r>
            <w:r w:rsidR="00FE09C0"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формулировать</w:t>
            </w:r>
            <w:r w:rsidR="00FE09C0"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мнение и</w:t>
            </w:r>
            <w:r w:rsidR="00FE09C0"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его.</w:t>
            </w:r>
          </w:p>
        </w:tc>
        <w:tc>
          <w:tcPr>
            <w:tcW w:w="4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Организовать</w:t>
            </w:r>
            <w:r w:rsidR="00585E92"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по изучению музыкального ритма – Марш.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Организовать 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в парах.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Обеспечить  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выполнением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движений с предметами.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Включить 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обсуждение проблемных</w:t>
            </w:r>
            <w:r w:rsidR="00FE09C0"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вопросов</w:t>
            </w:r>
          </w:p>
          <w:p w:rsidR="002A33BB" w:rsidRPr="002963C1" w:rsidRDefault="002A33BB" w:rsidP="004E6F99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определения темы урока</w:t>
            </w:r>
          </w:p>
        </w:tc>
        <w:tc>
          <w:tcPr>
            <w:tcW w:w="3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  <w:r w:rsidR="00FE09C0"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этап. Изучение нового материала. 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Постановка проблемы. Открытие нового: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E4F0F"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давайте послушаем, какая еще музыка записана на нашем диске, 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послушаем новую музыкальную композицию и угадаем название музыкального ритма.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похоже это музыкальное </w:t>
            </w:r>
          </w:p>
          <w:p w:rsidR="002A33BB" w:rsidRPr="002963C1" w:rsidRDefault="004E4F0F" w:rsidP="004E6F99">
            <w:pPr>
              <w:spacing w:after="0" w:line="240" w:lineRule="auto"/>
              <w:ind w:left="-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по </w:t>
            </w:r>
            <w:r w:rsidR="002A33BB"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произведение?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-Что случилось? В чём проблема? </w:t>
            </w:r>
            <w:r w:rsidRPr="002963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(мы не знаем, как оно называется).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-Какие движения можно выполнять под этот ритм? (ходить, маршировать, стучать в барабаны).</w:t>
            </w:r>
          </w:p>
          <w:p w:rsidR="003B601E" w:rsidRPr="002963C1" w:rsidRDefault="003B601E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Отгадайте, что это. Он бывает военный, спортивный…</w:t>
            </w:r>
          </w:p>
          <w:p w:rsidR="003B601E" w:rsidRPr="002963C1" w:rsidRDefault="003B601E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(Марш)</w:t>
            </w:r>
            <w:r w:rsidR="002A33BB"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Значит, </w:t>
            </w:r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… (</w:t>
            </w:r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«Марш»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Как мы будем маршировать? </w:t>
            </w:r>
            <w:r w:rsidRPr="00296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(в колонну по </w:t>
            </w:r>
            <w:r w:rsidRPr="00296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одному, парами, по залу, на месте)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Какой счет нам понадобится?</w:t>
            </w:r>
            <w:r w:rsidRPr="00296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(2/4)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Что обозначает первый счет? </w:t>
            </w:r>
            <w:r w:rsidRPr="00296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(Правая нога)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Что означает второй счет? ( Левая нога)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красивого исполнения марша можно использовать предметы. Какие? (барабаны, шарики, флажки)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2963C1" w:rsidRDefault="002A33BB" w:rsidP="004E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</w:t>
            </w:r>
            <w:r w:rsidR="00DE6477"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этап. Изучение нового материала.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в парах и по одному.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 не справились с заданием?</w:t>
            </w:r>
          </w:p>
          <w:p w:rsidR="00447A2E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просчитать ритм марша?</w:t>
            </w:r>
          </w:p>
          <w:p w:rsidR="00447A2E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обозначает счет в марше?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перестроение?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Личностные УУД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Регулятивные УУД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Познавательные УУД</w:t>
            </w:r>
          </w:p>
          <w:p w:rsidR="002A33BB" w:rsidRPr="002963C1" w:rsidRDefault="002A33BB" w:rsidP="004E6F99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Коммуникативные УУД</w:t>
            </w:r>
          </w:p>
        </w:tc>
      </w:tr>
      <w:tr w:rsidR="00DE6477" w:rsidRPr="002963C1" w:rsidTr="006B16B3">
        <w:trPr>
          <w:trHeight w:val="3061"/>
        </w:trPr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IV</w:t>
            </w:r>
            <w:proofErr w:type="gramEnd"/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  <w:proofErr w:type="spellEnd"/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Закрепление </w:t>
            </w:r>
            <w:proofErr w:type="gramStart"/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– 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музыкальный ритм – марш.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Запоминать счет марша.</w:t>
            </w:r>
          </w:p>
          <w:p w:rsidR="002A33BB" w:rsidRPr="002963C1" w:rsidRDefault="002A33BB" w:rsidP="004E6F99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Работать с информацией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представленной в виде музыкальных композиций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Осуществлять</w:t>
            </w:r>
            <w:r w:rsidR="006514FF"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взаимный контроль и 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оказывать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сотрудничестве необходимую взаимопомощь (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работать в паре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Участвовать</w:t>
            </w:r>
            <w:r w:rsidR="006514FF"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обсуждении проблемных вопросов,</w:t>
            </w:r>
            <w:r w:rsidR="006514FF"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формулировать</w:t>
            </w:r>
            <w:r w:rsidR="006514FF"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мнение и</w:t>
            </w:r>
            <w:r w:rsidR="006514FF"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его.</w:t>
            </w:r>
          </w:p>
        </w:tc>
        <w:tc>
          <w:tcPr>
            <w:tcW w:w="4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Организовать 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в парах, четверках,</w:t>
            </w:r>
            <w:r w:rsidR="006514FF"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обеспечить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задания.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Включить 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обсуждение проблемных</w:t>
            </w:r>
            <w:r w:rsidR="006514FF"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вопросов.</w:t>
            </w:r>
          </w:p>
          <w:p w:rsidR="002A33BB" w:rsidRPr="002963C1" w:rsidRDefault="002A33BB" w:rsidP="004E6F99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  <w:r w:rsidR="00447A2E"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этап. Закрепление </w:t>
            </w:r>
            <w:proofErr w:type="gramStart"/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Практическая работа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Построение друг за другом.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Спина прямая, флажки перед собой.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Маршируем по периметру зала.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Перестроение в две колоны.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Марш по кругу.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Перестроение по парам.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Исполнение движений (махи) флажками.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Как мы маршировали? </w:t>
            </w:r>
            <w:r w:rsidRPr="00296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(Дружно)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Устали? Давайте </w:t>
            </w:r>
            <w:r w:rsidR="00977048"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расслабимся.</w:t>
            </w:r>
          </w:p>
          <w:p w:rsidR="002A33BB" w:rsidRPr="002963C1" w:rsidRDefault="002A33BB" w:rsidP="0097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Упражнение для расслабления</w:t>
            </w:r>
            <w:r w:rsidR="00977048" w:rsidRPr="00296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77048"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Звучит спокойная музыка. Дети плавно </w:t>
            </w:r>
            <w:proofErr w:type="gramStart"/>
            <w:r w:rsidR="00977048"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передвига</w:t>
            </w:r>
            <w:r w:rsidR="0018072E"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ются по залу имитируя</w:t>
            </w:r>
            <w:proofErr w:type="gramEnd"/>
            <w:r w:rsidR="0018072E"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волны птиц</w:t>
            </w:r>
            <w:r w:rsidR="00977048"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8A7A83" w:rsidRPr="002963C1" w:rsidRDefault="002A33BB" w:rsidP="008A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A7A83" w:rsidRPr="00296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 сейчас, давайте вспомним с вами танец «Гномики». Внимательно следим за счётом.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VI. Итог урока</w:t>
            </w:r>
          </w:p>
          <w:p w:rsidR="002A33BB" w:rsidRPr="002963C1" w:rsidRDefault="002A33BB" w:rsidP="004E6F99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Чему вы научились?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Понравилось ли вам на уроке?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Что больше всего понравилось?</w:t>
            </w:r>
            <w:r w:rsidR="00985AA8"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вызвало затреднение?</w:t>
            </w:r>
          </w:p>
          <w:p w:rsidR="00AB256C" w:rsidRPr="002963C1" w:rsidRDefault="00AB256C" w:rsidP="008A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IV</w:t>
            </w:r>
            <w:r w:rsidR="006514FF"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этап. Закрепление </w:t>
            </w:r>
            <w:proofErr w:type="gramStart"/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в зале (самостоятельное исполнение движений под марш)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Регулятивные УУД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Познавательные УУД</w:t>
            </w:r>
          </w:p>
          <w:p w:rsidR="002A33BB" w:rsidRPr="002963C1" w:rsidRDefault="002A33BB" w:rsidP="004E6F99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="00F55A26" w:rsidRPr="00296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6514FF" w:rsidRPr="002963C1" w:rsidTr="002963C1">
        <w:trPr>
          <w:trHeight w:val="193"/>
        </w:trPr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VII. Итог урока. Рефлексия</w:t>
            </w:r>
            <w:r w:rsidR="00585E92"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</w:p>
          <w:p w:rsidR="002A33BB" w:rsidRPr="002963C1" w:rsidRDefault="002A33BB" w:rsidP="004E6F99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– 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подвести итог</w:t>
            </w:r>
            <w:r w:rsidR="00585E92"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проделанной работы на уроке.</w:t>
            </w:r>
          </w:p>
        </w:tc>
        <w:tc>
          <w:tcPr>
            <w:tcW w:w="101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VII. Итог урока. Рефлексия деятельности.</w:t>
            </w:r>
            <w:proofErr w:type="gramStart"/>
            <w:r w:rsidR="00A81B18"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3pt;height:32.75pt"/>
              </w:pict>
            </w: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вы научились на уроке?               знаю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Расскажите по схеме:              Я запомнил  </w:t>
            </w:r>
          </w:p>
          <w:p w:rsidR="002A33BB" w:rsidRPr="002963C1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                               смог</w:t>
            </w:r>
          </w:p>
          <w:p w:rsidR="002A33BB" w:rsidRPr="002963C1" w:rsidRDefault="002A33BB" w:rsidP="004E6F99">
            <w:pPr>
              <w:spacing w:after="0" w:line="193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2963C1" w:rsidRDefault="002A33BB" w:rsidP="004E6F99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D49" w:rsidRPr="002963C1" w:rsidTr="009D45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2963C1" w:rsidRDefault="002A33BB" w:rsidP="004E6F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2963C1" w:rsidRDefault="002A33BB" w:rsidP="004E6F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2963C1" w:rsidRDefault="002A33BB" w:rsidP="004E6F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13E43" w:rsidRPr="002963C1" w:rsidRDefault="00313E43" w:rsidP="0097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-Все молодцы! За хорошую работу на уроке, я вам раздам оценки.</w:t>
            </w:r>
          </w:p>
          <w:p w:rsidR="002A33BB" w:rsidRPr="002963C1" w:rsidRDefault="002A33BB" w:rsidP="009D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77048"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А что мы с вами должны сделать, чтобы закончить наш урок? (поклон, как настоящие артисты) а теперь давайте похлопаем друг другу. А теперь погладим себя по головке одной ручкой, затем другой. Молодцы! На этом наш</w:t>
            </w:r>
            <w:r w:rsid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77048"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окончено</w:t>
            </w:r>
            <w:r w:rsidR="00977048"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!.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2963C1" w:rsidRDefault="002A33BB" w:rsidP="004E6F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2963C1" w:rsidRDefault="002A33BB" w:rsidP="004E6F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174D2" w:rsidRPr="002963C1" w:rsidRDefault="008174D2">
      <w:pPr>
        <w:rPr>
          <w:rFonts w:ascii="Times New Roman" w:hAnsi="Times New Roman" w:cs="Times New Roman"/>
          <w:sz w:val="24"/>
          <w:szCs w:val="24"/>
        </w:rPr>
      </w:pPr>
    </w:p>
    <w:p w:rsidR="006F2A80" w:rsidRPr="002963C1" w:rsidRDefault="006F2A80">
      <w:pPr>
        <w:rPr>
          <w:rFonts w:ascii="Times New Roman" w:hAnsi="Times New Roman" w:cs="Times New Roman"/>
          <w:sz w:val="24"/>
          <w:szCs w:val="24"/>
        </w:rPr>
      </w:pPr>
    </w:p>
    <w:sectPr w:rsidR="006F2A80" w:rsidRPr="002963C1" w:rsidSect="002963C1">
      <w:headerReference w:type="default" r:id="rId6"/>
      <w:pgSz w:w="16838" w:h="11906" w:orient="landscape"/>
      <w:pgMar w:top="142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A8D" w:rsidRDefault="00DA1A8D" w:rsidP="006B16B3">
      <w:pPr>
        <w:spacing w:after="0" w:line="240" w:lineRule="auto"/>
      </w:pPr>
      <w:r>
        <w:separator/>
      </w:r>
    </w:p>
  </w:endnote>
  <w:endnote w:type="continuationSeparator" w:id="0">
    <w:p w:rsidR="00DA1A8D" w:rsidRDefault="00DA1A8D" w:rsidP="006B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A8D" w:rsidRDefault="00DA1A8D" w:rsidP="006B16B3">
      <w:pPr>
        <w:spacing w:after="0" w:line="240" w:lineRule="auto"/>
      </w:pPr>
      <w:r>
        <w:separator/>
      </w:r>
    </w:p>
  </w:footnote>
  <w:footnote w:type="continuationSeparator" w:id="0">
    <w:p w:rsidR="00DA1A8D" w:rsidRDefault="00DA1A8D" w:rsidP="006B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14655"/>
      <w:docPartObj>
        <w:docPartGallery w:val="Page Numbers (Top of Page)"/>
        <w:docPartUnique/>
      </w:docPartObj>
    </w:sdtPr>
    <w:sdtContent>
      <w:p w:rsidR="006B16B3" w:rsidRDefault="00A81B18">
        <w:pPr>
          <w:pStyle w:val="a5"/>
          <w:jc w:val="right"/>
        </w:pPr>
        <w:fldSimple w:instr=" PAGE   \* MERGEFORMAT ">
          <w:r w:rsidR="009D4514">
            <w:rPr>
              <w:noProof/>
            </w:rPr>
            <w:t>1</w:t>
          </w:r>
        </w:fldSimple>
      </w:p>
    </w:sdtContent>
  </w:sdt>
  <w:p w:rsidR="006B16B3" w:rsidRDefault="006B16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3BB"/>
    <w:rsid w:val="000461C4"/>
    <w:rsid w:val="000766E7"/>
    <w:rsid w:val="000C7683"/>
    <w:rsid w:val="000E770E"/>
    <w:rsid w:val="00122F0C"/>
    <w:rsid w:val="0018072E"/>
    <w:rsid w:val="00240E48"/>
    <w:rsid w:val="002963C1"/>
    <w:rsid w:val="002A33BB"/>
    <w:rsid w:val="002E1E5B"/>
    <w:rsid w:val="00313E43"/>
    <w:rsid w:val="00325E06"/>
    <w:rsid w:val="0036360E"/>
    <w:rsid w:val="003B601E"/>
    <w:rsid w:val="00447A2E"/>
    <w:rsid w:val="004E4F0F"/>
    <w:rsid w:val="00503552"/>
    <w:rsid w:val="00540482"/>
    <w:rsid w:val="00585E92"/>
    <w:rsid w:val="005A3013"/>
    <w:rsid w:val="005A6BFB"/>
    <w:rsid w:val="005F3899"/>
    <w:rsid w:val="0062129D"/>
    <w:rsid w:val="00627006"/>
    <w:rsid w:val="006514FF"/>
    <w:rsid w:val="006B16B3"/>
    <w:rsid w:val="006C0EC4"/>
    <w:rsid w:val="006F0E7C"/>
    <w:rsid w:val="006F2A80"/>
    <w:rsid w:val="00723E8E"/>
    <w:rsid w:val="0079492A"/>
    <w:rsid w:val="008174D2"/>
    <w:rsid w:val="0082369A"/>
    <w:rsid w:val="008A7A83"/>
    <w:rsid w:val="008B6D71"/>
    <w:rsid w:val="00905BE4"/>
    <w:rsid w:val="00912DFC"/>
    <w:rsid w:val="0091344D"/>
    <w:rsid w:val="00977048"/>
    <w:rsid w:val="00985AA8"/>
    <w:rsid w:val="009C1E42"/>
    <w:rsid w:val="009D09B6"/>
    <w:rsid w:val="009D4514"/>
    <w:rsid w:val="00A379FC"/>
    <w:rsid w:val="00A81B18"/>
    <w:rsid w:val="00AB0B14"/>
    <w:rsid w:val="00AB256C"/>
    <w:rsid w:val="00B06338"/>
    <w:rsid w:val="00B54C3D"/>
    <w:rsid w:val="00B91D49"/>
    <w:rsid w:val="00BB4A25"/>
    <w:rsid w:val="00C71E0F"/>
    <w:rsid w:val="00C954E7"/>
    <w:rsid w:val="00CE4AA2"/>
    <w:rsid w:val="00CF0A8A"/>
    <w:rsid w:val="00D4674A"/>
    <w:rsid w:val="00D75241"/>
    <w:rsid w:val="00DA1A8D"/>
    <w:rsid w:val="00DB6754"/>
    <w:rsid w:val="00DE6477"/>
    <w:rsid w:val="00E13845"/>
    <w:rsid w:val="00E83496"/>
    <w:rsid w:val="00F40758"/>
    <w:rsid w:val="00F55A26"/>
    <w:rsid w:val="00F70489"/>
    <w:rsid w:val="00F84BA6"/>
    <w:rsid w:val="00FE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C3D"/>
    <w:pPr>
      <w:ind w:left="720"/>
      <w:contextualSpacing/>
    </w:pPr>
  </w:style>
  <w:style w:type="paragraph" w:styleId="a4">
    <w:name w:val="No Spacing"/>
    <w:uiPriority w:val="1"/>
    <w:qFormat/>
    <w:rsid w:val="005A301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6B1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6B3"/>
  </w:style>
  <w:style w:type="paragraph" w:styleId="a7">
    <w:name w:val="footer"/>
    <w:basedOn w:val="a"/>
    <w:link w:val="a8"/>
    <w:uiPriority w:val="99"/>
    <w:semiHidden/>
    <w:unhideWhenUsed/>
    <w:rsid w:val="006B1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8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Татьяна</cp:lastModifiedBy>
  <cp:revision>26</cp:revision>
  <cp:lastPrinted>2014-11-26T06:36:00Z</cp:lastPrinted>
  <dcterms:created xsi:type="dcterms:W3CDTF">2014-05-18T15:12:00Z</dcterms:created>
  <dcterms:modified xsi:type="dcterms:W3CDTF">2014-11-26T06:49:00Z</dcterms:modified>
</cp:coreProperties>
</file>